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EB" w:rsidRDefault="00974916" w:rsidP="00BD186F">
      <w:pPr>
        <w:jc w:val="center"/>
        <w:rPr>
          <w:sz w:val="36"/>
          <w:szCs w:val="36"/>
        </w:rPr>
      </w:pPr>
      <w:r w:rsidRPr="00974916">
        <w:rPr>
          <w:sz w:val="36"/>
          <w:szCs w:val="36"/>
        </w:rPr>
        <w:t>Formulario de</w:t>
      </w:r>
      <w:r w:rsidR="00257B73">
        <w:rPr>
          <w:sz w:val="36"/>
          <w:szCs w:val="36"/>
        </w:rPr>
        <w:t xml:space="preserve"> postulación a la convocatoria de</w:t>
      </w:r>
      <w:bookmarkStart w:id="0" w:name="_GoBack"/>
      <w:bookmarkEnd w:id="0"/>
      <w:r w:rsidRPr="00974916">
        <w:rPr>
          <w:sz w:val="36"/>
          <w:szCs w:val="36"/>
        </w:rPr>
        <w:t xml:space="preserve"> becas </w:t>
      </w:r>
    </w:p>
    <w:p w:rsidR="005F2D45" w:rsidRPr="005F2D45" w:rsidRDefault="00FF6DEB" w:rsidP="005F2D45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BD186F" w:rsidRPr="00BD186F">
        <w:rPr>
          <w:sz w:val="36"/>
          <w:szCs w:val="36"/>
        </w:rPr>
        <w:t>royecto “</w:t>
      </w:r>
      <w:r w:rsidR="00F62133">
        <w:rPr>
          <w:sz w:val="36"/>
          <w:szCs w:val="36"/>
        </w:rPr>
        <w:t>NEXOS</w:t>
      </w:r>
      <w:r w:rsidR="00BD186F" w:rsidRPr="00BD186F">
        <w:rPr>
          <w:sz w:val="36"/>
          <w:szCs w:val="36"/>
        </w:rPr>
        <w:t>”.</w:t>
      </w:r>
      <w:r w:rsidR="005F2D45" w:rsidRPr="006A1DAA">
        <w:rPr>
          <w:b/>
          <w:sz w:val="32"/>
          <w:szCs w:val="32"/>
        </w:rPr>
        <w:t xml:space="preserve"> </w:t>
      </w:r>
      <w:r w:rsidR="005F2D45">
        <w:rPr>
          <w:sz w:val="36"/>
          <w:szCs w:val="36"/>
        </w:rPr>
        <w:t>E</w:t>
      </w:r>
      <w:r w:rsidR="00257B73">
        <w:rPr>
          <w:sz w:val="36"/>
          <w:szCs w:val="36"/>
        </w:rPr>
        <w:t xml:space="preserve">studiantes del Profesorado Universitario en Educación Física. </w:t>
      </w:r>
    </w:p>
    <w:p w:rsidR="00BD186F" w:rsidRPr="00BD186F" w:rsidRDefault="00BD186F" w:rsidP="00BD186F">
      <w:pPr>
        <w:jc w:val="center"/>
        <w:rPr>
          <w:sz w:val="36"/>
          <w:szCs w:val="36"/>
        </w:rPr>
      </w:pPr>
    </w:p>
    <w:p w:rsidR="00974916" w:rsidRDefault="00974916"/>
    <w:p w:rsidR="00974916" w:rsidRPr="00A116AE" w:rsidRDefault="00974916" w:rsidP="00A116AE">
      <w:pPr>
        <w:pStyle w:val="Prrafodelista"/>
        <w:numPr>
          <w:ilvl w:val="0"/>
          <w:numId w:val="1"/>
        </w:numPr>
        <w:rPr>
          <w:b/>
        </w:rPr>
      </w:pPr>
      <w:r w:rsidRPr="00A116AE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5722"/>
      </w:tblGrid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Apellido/s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Nombre/s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Nacionalidad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Fecha de Nacimiento</w:t>
            </w:r>
          </w:p>
          <w:p w:rsidR="00974916" w:rsidRDefault="00974916" w:rsidP="00974916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 xml:space="preserve">Tipo y Número de </w:t>
            </w:r>
            <w:r w:rsidR="0031211D">
              <w:t>D</w:t>
            </w:r>
            <w:r>
              <w:t>ocumento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Domicilio actual de residencia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Teléfono de contacto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916" w:rsidTr="00974916">
        <w:trPr>
          <w:trHeight w:val="567"/>
        </w:trPr>
        <w:tc>
          <w:tcPr>
            <w:tcW w:w="2802" w:type="dxa"/>
          </w:tcPr>
          <w:p w:rsidR="00974916" w:rsidRDefault="00974916" w:rsidP="00974916">
            <w:r>
              <w:t>Correo electrónico (</w:t>
            </w:r>
            <w:r w:rsidRPr="00974916">
              <w:rPr>
                <w:i/>
              </w:rPr>
              <w:t>donde serán válidas todas las notificaciones de esta convocatoria</w:t>
            </w:r>
            <w:r>
              <w:t>)</w:t>
            </w:r>
          </w:p>
        </w:tc>
        <w:tc>
          <w:tcPr>
            <w:tcW w:w="5842" w:type="dxa"/>
          </w:tcPr>
          <w:p w:rsidR="00974916" w:rsidRDefault="0031211D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74916" w:rsidRDefault="00974916"/>
    <w:p w:rsidR="0031211D" w:rsidRPr="0042006A" w:rsidRDefault="0031211D" w:rsidP="0031211D">
      <w:pPr>
        <w:pStyle w:val="Prrafodelista"/>
        <w:numPr>
          <w:ilvl w:val="0"/>
          <w:numId w:val="1"/>
        </w:numPr>
        <w:rPr>
          <w:b/>
        </w:rPr>
      </w:pPr>
      <w:r w:rsidRPr="0042006A">
        <w:rPr>
          <w:b/>
        </w:rPr>
        <w:t>Historial Académico en UNPAZ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5323"/>
      </w:tblGrid>
      <w:tr w:rsidR="0031211D" w:rsidTr="007039FE">
        <w:tc>
          <w:tcPr>
            <w:tcW w:w="3227" w:type="dxa"/>
          </w:tcPr>
          <w:p w:rsidR="0031211D" w:rsidRDefault="0031211D" w:rsidP="0031211D">
            <w:r>
              <w:t>Carrera que cursa</w:t>
            </w:r>
          </w:p>
        </w:tc>
        <w:bookmarkStart w:id="9" w:name="Listadesplegable1"/>
        <w:tc>
          <w:tcPr>
            <w:tcW w:w="5417" w:type="dxa"/>
          </w:tcPr>
          <w:p w:rsidR="0031211D" w:rsidRDefault="0031211D" w:rsidP="0031211D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 carrera"/>
                    <w:listEntry w:val="Lic. en Administración"/>
                    <w:listEntry w:val="Lic. en Trabajo Social"/>
                  </w:ddList>
                </w:ffData>
              </w:fldChar>
            </w:r>
            <w:r>
              <w:instrText xml:space="preserve"> FORMDROPDOWN </w:instrText>
            </w:r>
            <w:r w:rsidR="003D5989">
              <w:fldChar w:fldCharType="separate"/>
            </w:r>
            <w:r>
              <w:fldChar w:fldCharType="end"/>
            </w:r>
            <w:bookmarkEnd w:id="9"/>
          </w:p>
        </w:tc>
      </w:tr>
      <w:tr w:rsidR="0031211D" w:rsidTr="007039FE">
        <w:tc>
          <w:tcPr>
            <w:tcW w:w="3227" w:type="dxa"/>
          </w:tcPr>
          <w:p w:rsidR="0031211D" w:rsidRDefault="0031211D" w:rsidP="0031211D">
            <w:r>
              <w:t>Año de ingreso a la carrera</w:t>
            </w:r>
          </w:p>
        </w:tc>
        <w:tc>
          <w:tcPr>
            <w:tcW w:w="5417" w:type="dxa"/>
          </w:tcPr>
          <w:p w:rsidR="0031211D" w:rsidRDefault="0031211D" w:rsidP="0031211D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5C9E" w:rsidTr="00F25D20">
        <w:tc>
          <w:tcPr>
            <w:tcW w:w="8644" w:type="dxa"/>
            <w:gridSpan w:val="2"/>
            <w:shd w:val="clear" w:color="auto" w:fill="D9D9D9" w:themeFill="background1" w:themeFillShade="D9"/>
          </w:tcPr>
          <w:p w:rsidR="00085C9E" w:rsidRDefault="00085C9E" w:rsidP="0031211D">
            <w:r w:rsidRPr="00085C9E">
              <w:rPr>
                <w:b/>
              </w:rPr>
              <w:t>A completar por la Universidad</w:t>
            </w:r>
          </w:p>
        </w:tc>
      </w:tr>
      <w:tr w:rsidR="0031211D" w:rsidTr="00085C9E">
        <w:tc>
          <w:tcPr>
            <w:tcW w:w="3227" w:type="dxa"/>
            <w:shd w:val="clear" w:color="auto" w:fill="F2F2F2" w:themeFill="background1" w:themeFillShade="F2"/>
          </w:tcPr>
          <w:p w:rsidR="0031211D" w:rsidRDefault="0042006A" w:rsidP="0031211D">
            <w:r>
              <w:t>Promedio general de la carrera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:rsidR="0031211D" w:rsidRDefault="0031211D" w:rsidP="0031211D"/>
        </w:tc>
      </w:tr>
      <w:tr w:rsidR="0031211D" w:rsidTr="00085C9E">
        <w:tc>
          <w:tcPr>
            <w:tcW w:w="3227" w:type="dxa"/>
            <w:shd w:val="clear" w:color="auto" w:fill="F2F2F2" w:themeFill="background1" w:themeFillShade="F2"/>
          </w:tcPr>
          <w:p w:rsidR="0031211D" w:rsidRDefault="0042006A" w:rsidP="0031211D">
            <w:r>
              <w:t>Cantidad de materias aprobadas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:rsidR="0031211D" w:rsidRDefault="0031211D" w:rsidP="0031211D"/>
        </w:tc>
      </w:tr>
    </w:tbl>
    <w:p w:rsidR="00085C9E" w:rsidRDefault="00085C9E"/>
    <w:p w:rsidR="002809B0" w:rsidRDefault="002809B0" w:rsidP="00085C9E">
      <w:pPr>
        <w:pStyle w:val="Prrafodelista"/>
        <w:numPr>
          <w:ilvl w:val="0"/>
          <w:numId w:val="1"/>
        </w:numPr>
        <w:rPr>
          <w:b/>
        </w:rPr>
      </w:pPr>
      <w:r w:rsidRPr="002809B0">
        <w:rPr>
          <w:b/>
        </w:rPr>
        <w:t>Antecedentes</w:t>
      </w:r>
    </w:p>
    <w:p w:rsidR="002809B0" w:rsidRDefault="002809B0" w:rsidP="002809B0">
      <w:pPr>
        <w:pStyle w:val="Prrafodelista"/>
        <w:rPr>
          <w:b/>
        </w:rPr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 xml:space="preserve">Pasantías, adscripciones, tutorías, trabajos de investigación, publicaciones, participación en proyectos </w:t>
      </w:r>
      <w:r w:rsidR="00A442B6">
        <w:t>de investigación, transferencia y/o</w:t>
      </w:r>
      <w:r w:rsidRPr="00331D31">
        <w:t xml:space="preserve"> extensión</w:t>
      </w:r>
      <w:r w:rsidR="00A442B6">
        <w:t>,</w:t>
      </w:r>
      <w:r w:rsidR="00A442B6" w:rsidRPr="00A442B6">
        <w:t xml:space="preserve"> </w:t>
      </w:r>
      <w:r w:rsidR="00A442B6">
        <w:t>ponencias o presentaciones en jornadas y congresos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809B0" w:rsidTr="002809B0">
        <w:tc>
          <w:tcPr>
            <w:tcW w:w="8644" w:type="dxa"/>
          </w:tcPr>
          <w:p w:rsidR="002809B0" w:rsidRDefault="002809B0" w:rsidP="002809B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:rsidR="002809B0" w:rsidRDefault="002809B0" w:rsidP="002809B0">
      <w:pPr>
        <w:pStyle w:val="Prrafodelista"/>
        <w:ind w:left="360"/>
        <w:rPr>
          <w:b/>
        </w:rPr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>Becas y distinciones obtenidas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809B0" w:rsidRPr="00331D31" w:rsidTr="002809B0">
        <w:tc>
          <w:tcPr>
            <w:tcW w:w="8644" w:type="dxa"/>
          </w:tcPr>
          <w:p w:rsidR="002809B0" w:rsidRPr="00331D31" w:rsidRDefault="002809B0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2"/>
          </w:p>
        </w:tc>
      </w:tr>
    </w:tbl>
    <w:p w:rsidR="002809B0" w:rsidRPr="00331D31" w:rsidRDefault="002809B0" w:rsidP="002809B0">
      <w:pPr>
        <w:pStyle w:val="Prrafodelista"/>
        <w:ind w:left="360"/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>Asistencia a Cursos, Seminarios, Congresos, Jornadas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809B0" w:rsidRPr="00331D31" w:rsidTr="002809B0">
        <w:tc>
          <w:tcPr>
            <w:tcW w:w="8328" w:type="dxa"/>
          </w:tcPr>
          <w:p w:rsidR="002809B0" w:rsidRPr="00331D31" w:rsidRDefault="002809B0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3"/>
          </w:p>
        </w:tc>
      </w:tr>
    </w:tbl>
    <w:p w:rsidR="002809B0" w:rsidRPr="00331D31" w:rsidRDefault="002809B0" w:rsidP="002809B0">
      <w:pPr>
        <w:pStyle w:val="Prrafodelista"/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>Cursos y Seminarios aprobados (diferentes a los realizados en la carrera de grado)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809B0" w:rsidRPr="00331D31" w:rsidTr="002809B0">
        <w:tc>
          <w:tcPr>
            <w:tcW w:w="8644" w:type="dxa"/>
          </w:tcPr>
          <w:p w:rsidR="002809B0" w:rsidRPr="00331D31" w:rsidRDefault="002809B0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4"/>
          </w:p>
        </w:tc>
      </w:tr>
    </w:tbl>
    <w:p w:rsidR="002809B0" w:rsidRPr="00331D31" w:rsidRDefault="002809B0" w:rsidP="002809B0">
      <w:pPr>
        <w:pStyle w:val="Prrafodelista"/>
        <w:ind w:left="360"/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>Experiencia Laboral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809B0" w:rsidRPr="00331D31" w:rsidTr="002809B0">
        <w:tc>
          <w:tcPr>
            <w:tcW w:w="8644" w:type="dxa"/>
          </w:tcPr>
          <w:p w:rsidR="002809B0" w:rsidRPr="00331D31" w:rsidRDefault="002809B0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5"/>
          </w:p>
        </w:tc>
      </w:tr>
    </w:tbl>
    <w:p w:rsidR="002809B0" w:rsidRPr="00331D31" w:rsidRDefault="002809B0" w:rsidP="002809B0">
      <w:pPr>
        <w:pStyle w:val="Prrafodelista"/>
        <w:ind w:left="360"/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 xml:space="preserve">Participación en </w:t>
      </w:r>
      <w:r w:rsidR="00FF6DEB">
        <w:t xml:space="preserve">actividades y/o </w:t>
      </w:r>
      <w:r w:rsidRPr="00331D31">
        <w:t xml:space="preserve">proyectos sociales, comunitarios, </w:t>
      </w:r>
      <w:r w:rsidR="00DC4ACE">
        <w:t xml:space="preserve">productivos, </w:t>
      </w:r>
      <w:proofErr w:type="spellStart"/>
      <w:r w:rsidRPr="00331D31">
        <w:t>etc</w:t>
      </w:r>
      <w:proofErr w:type="spellEnd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809B0" w:rsidRPr="00331D31" w:rsidTr="002809B0">
        <w:tc>
          <w:tcPr>
            <w:tcW w:w="8644" w:type="dxa"/>
          </w:tcPr>
          <w:p w:rsidR="002809B0" w:rsidRPr="00331D31" w:rsidRDefault="002809B0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6"/>
          </w:p>
        </w:tc>
      </w:tr>
    </w:tbl>
    <w:p w:rsidR="002809B0" w:rsidRPr="00331D31" w:rsidRDefault="002809B0" w:rsidP="002809B0">
      <w:pPr>
        <w:pStyle w:val="Prrafodelista"/>
        <w:ind w:left="360"/>
      </w:pPr>
    </w:p>
    <w:p w:rsidR="002809B0" w:rsidRPr="00331D31" w:rsidRDefault="002809B0" w:rsidP="00085C9E">
      <w:pPr>
        <w:pStyle w:val="Prrafodelista"/>
        <w:numPr>
          <w:ilvl w:val="1"/>
          <w:numId w:val="1"/>
        </w:numPr>
        <w:ind w:left="360"/>
      </w:pPr>
      <w:r w:rsidRPr="00331D31"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809B0" w:rsidRPr="00331D31" w:rsidTr="00331D31">
        <w:tc>
          <w:tcPr>
            <w:tcW w:w="8328" w:type="dxa"/>
          </w:tcPr>
          <w:p w:rsidR="002809B0" w:rsidRPr="00331D31" w:rsidRDefault="00331D31" w:rsidP="002809B0">
            <w:pPr>
              <w:pStyle w:val="Prrafodelista"/>
              <w:ind w:left="0"/>
            </w:pPr>
            <w:r w:rsidRPr="00331D3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331D31">
              <w:instrText xml:space="preserve"> FORMTEXT </w:instrText>
            </w:r>
            <w:r w:rsidRPr="00331D31">
              <w:fldChar w:fldCharType="separate"/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rPr>
                <w:noProof/>
              </w:rPr>
              <w:t> </w:t>
            </w:r>
            <w:r w:rsidRPr="00331D31">
              <w:fldChar w:fldCharType="end"/>
            </w:r>
            <w:bookmarkEnd w:id="17"/>
          </w:p>
        </w:tc>
      </w:tr>
    </w:tbl>
    <w:p w:rsidR="002809B0" w:rsidRDefault="002809B0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7B1E24" w:rsidRDefault="007B1E24" w:rsidP="007B1E24">
      <w:pPr>
        <w:pStyle w:val="Prrafodelista"/>
        <w:numPr>
          <w:ilvl w:val="0"/>
          <w:numId w:val="1"/>
        </w:numPr>
      </w:pPr>
      <w:r w:rsidRPr="00085C9E">
        <w:rPr>
          <w:b/>
        </w:rPr>
        <w:t xml:space="preserve">Becas, pasantías o participación en proyectos de investigación, transferencia, extensión </w:t>
      </w:r>
      <w:r>
        <w:rPr>
          <w:b/>
        </w:rPr>
        <w:t>vigentes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0"/>
        <w:gridCol w:w="5314"/>
      </w:tblGrid>
      <w:tr w:rsidR="007B1E24" w:rsidTr="00B0726F">
        <w:tc>
          <w:tcPr>
            <w:tcW w:w="8644" w:type="dxa"/>
            <w:gridSpan w:val="2"/>
            <w:shd w:val="clear" w:color="auto" w:fill="D9D9D9" w:themeFill="background1" w:themeFillShade="D9"/>
          </w:tcPr>
          <w:p w:rsidR="007B1E24" w:rsidRDefault="007B1E24" w:rsidP="007B1E24">
            <w:pPr>
              <w:rPr>
                <w:i/>
              </w:rPr>
            </w:pPr>
            <w:r>
              <w:rPr>
                <w:b/>
              </w:rPr>
              <w:t xml:space="preserve">Indique si goza actualmente de una pasantía o beca. </w:t>
            </w:r>
            <w:r w:rsidRPr="007B1E24">
              <w:rPr>
                <w:i/>
              </w:rPr>
              <w:t>Si goza de una beca</w:t>
            </w:r>
            <w:r w:rsidRPr="007B1E24">
              <w:rPr>
                <w:b/>
                <w:i/>
              </w:rPr>
              <w:t xml:space="preserve">  </w:t>
            </w:r>
            <w:r w:rsidRPr="007B1E24">
              <w:rPr>
                <w:i/>
              </w:rPr>
              <w:t>comprendida en el Reglamento General de Becas Internas de la UNPAZ (Res. 126/2015)</w:t>
            </w:r>
            <w:r w:rsidRPr="007B1E24">
              <w:rPr>
                <w:b/>
                <w:i/>
              </w:rPr>
              <w:t xml:space="preserve"> </w:t>
            </w:r>
            <w:r w:rsidR="00FF6DEB">
              <w:rPr>
                <w:i/>
                <w:u w:val="single"/>
              </w:rPr>
              <w:t>NO</w:t>
            </w:r>
            <w:r w:rsidRPr="007B1E24">
              <w:rPr>
                <w:i/>
              </w:rPr>
              <w:t xml:space="preserve"> </w:t>
            </w:r>
            <w:r>
              <w:rPr>
                <w:i/>
              </w:rPr>
              <w:t>es necesario que la indique</w:t>
            </w:r>
            <w:r w:rsidRPr="007B1E2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7B1E24" w:rsidRPr="00DC4ACE" w:rsidRDefault="007B1E24" w:rsidP="007B1E24">
            <w:pPr>
              <w:rPr>
                <w:b/>
              </w:rPr>
            </w:pPr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>Tipo</w:t>
            </w:r>
          </w:p>
        </w:tc>
        <w:bookmarkStart w:id="18" w:name="Listadesplegable3"/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ar tipo"/>
                    <w:listEntry w:val="Beca"/>
                    <w:listEntry w:val="Pasantía"/>
                  </w:ddList>
                </w:ffData>
              </w:fldChar>
            </w:r>
            <w:r>
              <w:instrText xml:space="preserve"> FORMDROPDOWN </w:instrText>
            </w:r>
            <w:r w:rsidR="003D5989">
              <w:fldChar w:fldCharType="separate"/>
            </w:r>
            <w:r>
              <w:fldChar w:fldCharType="end"/>
            </w:r>
            <w:bookmarkEnd w:id="18"/>
          </w:p>
        </w:tc>
      </w:tr>
      <w:tr w:rsidR="007B1E24" w:rsidTr="00B0726F">
        <w:tc>
          <w:tcPr>
            <w:tcW w:w="3227" w:type="dxa"/>
          </w:tcPr>
          <w:p w:rsidR="007B1E24" w:rsidRDefault="007B1E24" w:rsidP="00FF6DEB">
            <w:r>
              <w:t>Denominación</w:t>
            </w:r>
            <w:r w:rsidR="00FF6DEB">
              <w:t xml:space="preserve"> </w:t>
            </w:r>
            <w:r>
              <w:t>de la beca</w:t>
            </w:r>
            <w:r w:rsidR="00FF6DEB">
              <w:t xml:space="preserve"> o pasantía</w:t>
            </w:r>
            <w:r>
              <w:t xml:space="preserve">: </w:t>
            </w:r>
          </w:p>
        </w:tc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>Dedicación horaria:</w:t>
            </w:r>
          </w:p>
        </w:tc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B1E24" w:rsidTr="00B0726F">
        <w:tc>
          <w:tcPr>
            <w:tcW w:w="8644" w:type="dxa"/>
            <w:gridSpan w:val="2"/>
            <w:shd w:val="clear" w:color="auto" w:fill="D9D9D9" w:themeFill="background1" w:themeFillShade="D9"/>
          </w:tcPr>
          <w:p w:rsidR="007B1E24" w:rsidRPr="00DC4ACE" w:rsidRDefault="007B1E24" w:rsidP="00FF6DEB">
            <w:pPr>
              <w:rPr>
                <w:b/>
              </w:rPr>
            </w:pPr>
            <w:r w:rsidRPr="00DC4ACE">
              <w:rPr>
                <w:b/>
              </w:rPr>
              <w:t>Indique si participa actualmente  en proyectos de investigación, transferencia, extensión</w:t>
            </w:r>
            <w:r w:rsidR="00FF6DEB">
              <w:rPr>
                <w:b/>
              </w:rPr>
              <w:t xml:space="preserve"> y/o</w:t>
            </w:r>
            <w:r w:rsidRPr="00DC4ACE">
              <w:rPr>
                <w:b/>
              </w:rPr>
              <w:t xml:space="preserve"> ayudantías estudiantiles  </w:t>
            </w:r>
            <w:r w:rsidR="00FF6DEB">
              <w:rPr>
                <w:b/>
              </w:rPr>
              <w:t>de UNPAZ</w:t>
            </w:r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 xml:space="preserve">Tipo de proyecto 1: </w:t>
            </w:r>
          </w:p>
        </w:tc>
        <w:bookmarkStart w:id="21" w:name="Listadesplegable2"/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ar tipo"/>
                    <w:listEntry w:val="De investigación"/>
                    <w:listEntry w:val="De extensión"/>
                    <w:listEntry w:val="De vinculación y transferencia"/>
                    <w:listEntry w:val="Ayudantías estudiantiles"/>
                  </w:ddList>
                </w:ffData>
              </w:fldChar>
            </w:r>
            <w:r>
              <w:instrText xml:space="preserve"> FORMDROPDOWN </w:instrText>
            </w:r>
            <w:r w:rsidR="003D5989">
              <w:fldChar w:fldCharType="separate"/>
            </w:r>
            <w:r>
              <w:fldChar w:fldCharType="end"/>
            </w:r>
            <w:bookmarkEnd w:id="21"/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>Dedicación horaria:</w:t>
            </w:r>
          </w:p>
        </w:tc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>Tipo de proyecto 2:</w:t>
            </w:r>
          </w:p>
        </w:tc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cionar tipo"/>
                    <w:listEntry w:val="De investigación"/>
                    <w:listEntry w:val="De extensión"/>
                    <w:listEntry w:val="De vinculación y transferencia"/>
                    <w:listEntry w:val="Ayudantías estudiantiles"/>
                  </w:ddList>
                </w:ffData>
              </w:fldChar>
            </w:r>
            <w:r>
              <w:instrText xml:space="preserve"> FORMDROPDOWN </w:instrText>
            </w:r>
            <w:r w:rsidR="003D5989">
              <w:fldChar w:fldCharType="separate"/>
            </w:r>
            <w:r>
              <w:fldChar w:fldCharType="end"/>
            </w:r>
          </w:p>
        </w:tc>
      </w:tr>
      <w:tr w:rsidR="007B1E24" w:rsidTr="00B0726F">
        <w:tc>
          <w:tcPr>
            <w:tcW w:w="3227" w:type="dxa"/>
          </w:tcPr>
          <w:p w:rsidR="007B1E24" w:rsidRDefault="007B1E24" w:rsidP="00B0726F">
            <w:r>
              <w:t>Dedicación horaria:</w:t>
            </w:r>
          </w:p>
        </w:tc>
        <w:tc>
          <w:tcPr>
            <w:tcW w:w="5417" w:type="dxa"/>
          </w:tcPr>
          <w:p w:rsidR="007B1E24" w:rsidRDefault="007B1E24" w:rsidP="00B0726F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1AE7" w:rsidRPr="00FF6DEB" w:rsidRDefault="00D41AE7" w:rsidP="00FF6DEB">
      <w:pPr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Default="00D41AE7" w:rsidP="002809B0">
      <w:pPr>
        <w:pStyle w:val="Prrafodelista"/>
        <w:rPr>
          <w:b/>
        </w:rPr>
      </w:pPr>
    </w:p>
    <w:p w:rsidR="00D41AE7" w:rsidRPr="002809B0" w:rsidRDefault="00D41AE7" w:rsidP="00D41AE7">
      <w:pPr>
        <w:pStyle w:val="Prrafodelista"/>
        <w:pBdr>
          <w:top w:val="single" w:sz="4" w:space="1" w:color="auto"/>
        </w:pBdr>
        <w:rPr>
          <w:b/>
        </w:rPr>
      </w:pPr>
      <w:r>
        <w:rPr>
          <w:b/>
        </w:rPr>
        <w:t>Firma, aclaración y número de documento</w:t>
      </w:r>
    </w:p>
    <w:sectPr w:rsidR="00D41AE7" w:rsidRPr="002809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89" w:rsidRDefault="003D5989" w:rsidP="009B5B06">
      <w:pPr>
        <w:spacing w:after="0" w:line="240" w:lineRule="auto"/>
      </w:pPr>
      <w:r>
        <w:separator/>
      </w:r>
    </w:p>
  </w:endnote>
  <w:endnote w:type="continuationSeparator" w:id="0">
    <w:p w:rsidR="003D5989" w:rsidRDefault="003D5989" w:rsidP="009B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89" w:rsidRDefault="003D5989" w:rsidP="009B5B06">
      <w:pPr>
        <w:spacing w:after="0" w:line="240" w:lineRule="auto"/>
      </w:pPr>
      <w:r>
        <w:separator/>
      </w:r>
    </w:p>
  </w:footnote>
  <w:footnote w:type="continuationSeparator" w:id="0">
    <w:p w:rsidR="003D5989" w:rsidRDefault="003D5989" w:rsidP="009B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06" w:rsidRDefault="009B5B06">
    <w:pPr>
      <w:pStyle w:val="Encabezado"/>
    </w:pPr>
    <w:r>
      <w:rPr>
        <w:noProof/>
        <w:sz w:val="18"/>
        <w:szCs w:val="18"/>
        <w:lang w:eastAsia="es-ES"/>
      </w:rPr>
      <w:drawing>
        <wp:inline distT="0" distB="0" distL="0" distR="0" wp14:anchorId="02328670" wp14:editId="675C254A">
          <wp:extent cx="5400040" cy="6962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A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CA6FC9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0B11476"/>
    <w:multiLevelType w:val="hybridMultilevel"/>
    <w:tmpl w:val="106AF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25F0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68749E0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34231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CF4D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16"/>
    <w:rsid w:val="00085C9E"/>
    <w:rsid w:val="00207D3E"/>
    <w:rsid w:val="00225F2B"/>
    <w:rsid w:val="00257B73"/>
    <w:rsid w:val="002647D9"/>
    <w:rsid w:val="002809B0"/>
    <w:rsid w:val="002E04C5"/>
    <w:rsid w:val="0031211D"/>
    <w:rsid w:val="00331D31"/>
    <w:rsid w:val="003D5989"/>
    <w:rsid w:val="0042006A"/>
    <w:rsid w:val="005B00E9"/>
    <w:rsid w:val="005F2D45"/>
    <w:rsid w:val="00652C9E"/>
    <w:rsid w:val="007039FE"/>
    <w:rsid w:val="007B1E24"/>
    <w:rsid w:val="00894806"/>
    <w:rsid w:val="00906D59"/>
    <w:rsid w:val="00974916"/>
    <w:rsid w:val="009B5B06"/>
    <w:rsid w:val="00A116AE"/>
    <w:rsid w:val="00A442B6"/>
    <w:rsid w:val="00BA066F"/>
    <w:rsid w:val="00BD186F"/>
    <w:rsid w:val="00D378D8"/>
    <w:rsid w:val="00D41AE7"/>
    <w:rsid w:val="00DC4ACE"/>
    <w:rsid w:val="00ED63C0"/>
    <w:rsid w:val="00ED6C21"/>
    <w:rsid w:val="00EF7D4A"/>
    <w:rsid w:val="00F62133"/>
    <w:rsid w:val="00FC1459"/>
    <w:rsid w:val="00FD3396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379D-AED1-449D-B7DD-F346BA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16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D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06"/>
  </w:style>
  <w:style w:type="paragraph" w:styleId="Piedepgina">
    <w:name w:val="footer"/>
    <w:basedOn w:val="Normal"/>
    <w:link w:val="Piedepgina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Wagener</dc:creator>
  <cp:lastModifiedBy>usuario</cp:lastModifiedBy>
  <cp:revision>3</cp:revision>
  <cp:lastPrinted>2018-02-20T15:33:00Z</cp:lastPrinted>
  <dcterms:created xsi:type="dcterms:W3CDTF">2018-03-06T13:42:00Z</dcterms:created>
  <dcterms:modified xsi:type="dcterms:W3CDTF">2018-03-06T13:43:00Z</dcterms:modified>
</cp:coreProperties>
</file>