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I</w:t>
        <w:br w:type="textWrapping"/>
        <w:t xml:space="preserve">CARÁTULA DEL PROYECTO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 NACIONAL DE JOSÉ CLEMENTE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4" w:sz="4" w:val="single"/>
          <w:right w:color="000000" w:space="4" w:sz="4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del Proyecto de Investigación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Indique la línea de la convocatoria: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Director/a: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 Director/a: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423544</wp:posOffset>
            </wp:positionH>
            <wp:positionV relativeFrom="page">
              <wp:posOffset>8163560</wp:posOffset>
            </wp:positionV>
            <wp:extent cx="551180" cy="1668145"/>
            <wp:effectExtent b="0" l="0" r="0" t="0"/>
            <wp:wrapSquare wrapText="bothSides" distB="0" distT="0" distL="114300" distR="11430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817" l="16062" r="77433" t="40188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1668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left" w:pos="2374"/>
        <w:tab w:val="right" w:pos="9071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1698625" cy="551815"/>
          <wp:effectExtent b="0" l="0" r="0" t="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8625" cy="551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1543050</wp:posOffset>
          </wp:positionH>
          <wp:positionV relativeFrom="paragraph">
            <wp:posOffset>219075</wp:posOffset>
          </wp:positionV>
          <wp:extent cx="4134485" cy="390525"/>
          <wp:effectExtent b="0" l="0" r="0" t="0"/>
          <wp:wrapNone/>
          <wp:docPr id="102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448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533400</wp:posOffset>
              </wp:positionV>
              <wp:extent cx="5715000" cy="28575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1C83A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533400</wp:posOffset>
              </wp:positionV>
              <wp:extent cx="5715000" cy="28575"/>
              <wp:effectExtent b="0" l="0" r="0" t="0"/>
              <wp:wrapNone/>
              <wp:docPr id="1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18"/>
      <w:effect w:val="none"/>
      <w:vertAlign w:val="baseline"/>
      <w:cs w:val="0"/>
      <w:em w:val="none"/>
      <w:lang w:bidi="ar-SA" w:eastAsia="es-AR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Puesto">
    <w:name w:val="Puesto"/>
    <w:basedOn w:val="Normal"/>
    <w:next w:val="Puest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PuestoCar">
    <w:name w:val="Puesto Car"/>
    <w:next w:val="PuestoCar"/>
    <w:autoRedefine w:val="0"/>
    <w:hidden w:val="0"/>
    <w:qFormat w:val="0"/>
    <w:rPr>
      <w:rFonts w:ascii="Arial" w:cs="Arial" w:eastAsia="Times New Roman" w:hAnsi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">
    <w:name w:val=""/>
    <w:basedOn w:val="Normal"/>
    <w:next w:val="Puest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TítuloCar">
    <w:name w:val="Título Car"/>
    <w:next w:val="TítuloCar"/>
    <w:autoRedefine w:val="0"/>
    <w:hidden w:val="0"/>
    <w:qFormat w:val="0"/>
    <w:rPr>
      <w:rFonts w:ascii="Arial" w:cs="Arial" w:eastAsia="Times New Roman" w:hAnsi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Iv+SCyWhCo1vhhx6zRHzSsaBEQ==">AMUW2mXe/IZOW0HAQbEuff1zkjkoN6rmNUOEpQzBeghGbr9A8lb9e4hPUV/c061i4KIlBQQJlVjqUg82UWJBW64RDksM7uXW3pqIX0DwKe/dnmH8L0t4+rM=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2021-03-04T13:25:00Z</dcterms:created>
  <dc:creator>Perla</dc:creator>
</cp:coreProperties>
</file>